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1"/>
        <w:tblW w:w="0" w:type="auto"/>
        <w:tblLook w:val="04A0" w:firstRow="1" w:lastRow="0" w:firstColumn="1" w:lastColumn="0" w:noHBand="0" w:noVBand="1"/>
      </w:tblPr>
      <w:tblGrid>
        <w:gridCol w:w="4714"/>
        <w:gridCol w:w="356"/>
        <w:gridCol w:w="4500"/>
      </w:tblGrid>
      <w:tr w:rsidR="00952FCD" w:rsidRPr="00EA3CA5" w:rsidTr="00730285">
        <w:tc>
          <w:tcPr>
            <w:tcW w:w="4714" w:type="dxa"/>
          </w:tcPr>
          <w:p w:rsidR="00952FCD" w:rsidRPr="00730285" w:rsidRDefault="00730285" w:rsidP="0073028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 xml:space="preserve"> Форма заявки</w:t>
            </w:r>
          </w:p>
        </w:tc>
        <w:tc>
          <w:tcPr>
            <w:tcW w:w="356" w:type="dxa"/>
          </w:tcPr>
          <w:p w:rsidR="00952FCD" w:rsidRPr="00730285" w:rsidRDefault="00952FCD" w:rsidP="0073028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730285" w:rsidRPr="00730285" w:rsidRDefault="00730285" w:rsidP="0073028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500" w:type="dxa"/>
          </w:tcPr>
          <w:p w:rsidR="00730285" w:rsidRPr="00EA3CA5" w:rsidRDefault="00730285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0285" w:rsidRPr="00EA3CA5" w:rsidRDefault="00730285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952FCD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Руководителю </w:t>
            </w:r>
            <w:r w:rsidR="00A8309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bookmarkStart w:id="0" w:name="_GoBack"/>
            <w:bookmarkEnd w:id="0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ОУ ДПО   </w:t>
            </w:r>
          </w:p>
          <w:p w:rsidR="00952FCD" w:rsidRPr="00EA3CA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«Донской  учебно-методический   </w:t>
            </w:r>
            <w:r w:rsidR="00730285"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 профессионального </w:t>
            </w: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образования»</w:t>
            </w:r>
          </w:p>
          <w:p w:rsidR="00730285" w:rsidRPr="00EA3CA5" w:rsidRDefault="00730285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Л.Д. Демиденко</w:t>
            </w:r>
          </w:p>
          <w:p w:rsidR="00952FCD" w:rsidRDefault="00952FCD" w:rsidP="00952FC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30285" w:rsidRPr="00952FCD" w:rsidRDefault="00730285" w:rsidP="00952FC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285" w:rsidRDefault="00952FCD" w:rsidP="00952FCD">
      <w:pPr>
        <w:tabs>
          <w:tab w:val="left" w:pos="108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2FCD">
        <w:rPr>
          <w:rFonts w:ascii="Times New Roman" w:hAnsi="Times New Roman"/>
          <w:b/>
          <w:color w:val="000000"/>
          <w:sz w:val="28"/>
          <w:szCs w:val="28"/>
        </w:rPr>
        <w:t xml:space="preserve">Заявка на </w:t>
      </w:r>
      <w:r w:rsidR="00730285">
        <w:rPr>
          <w:rFonts w:ascii="Times New Roman" w:hAnsi="Times New Roman"/>
          <w:b/>
          <w:color w:val="000000"/>
          <w:sz w:val="28"/>
          <w:szCs w:val="28"/>
        </w:rPr>
        <w:t>участие</w:t>
      </w:r>
    </w:p>
    <w:p w:rsidR="00730285" w:rsidRDefault="00730285" w:rsidP="00952FCD">
      <w:pPr>
        <w:pBdr>
          <w:bottom w:val="single" w:sz="12" w:space="1" w:color="auto"/>
        </w:pBdr>
        <w:tabs>
          <w:tab w:val="left" w:pos="108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730285"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информационном семинаре</w:t>
      </w:r>
      <w:r w:rsidRPr="00730285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000000"/>
          <w:sz w:val="28"/>
          <w:szCs w:val="28"/>
        </w:rPr>
        <w:t>консультации)</w:t>
      </w:r>
    </w:p>
    <w:p w:rsidR="001C0965" w:rsidRDefault="001C0965" w:rsidP="00952FCD">
      <w:pPr>
        <w:pBdr>
          <w:bottom w:val="single" w:sz="12" w:space="1" w:color="auto"/>
        </w:pBdr>
        <w:tabs>
          <w:tab w:val="left" w:pos="108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965" w:rsidRPr="001C0965" w:rsidRDefault="001C0965" w:rsidP="00952FCD">
      <w:pPr>
        <w:tabs>
          <w:tab w:val="left" w:pos="108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дата проведения</w:t>
      </w:r>
    </w:p>
    <w:p w:rsidR="001C0965" w:rsidRPr="00952FCD" w:rsidRDefault="001C0965" w:rsidP="00952FCD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952FCD" w:rsidRPr="00EA3CA5" w:rsidTr="001C09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85" w:rsidRDefault="00730285" w:rsidP="001C09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730285" w:rsidP="001C09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285">
              <w:rPr>
                <w:rFonts w:ascii="Times New Roman" w:hAnsi="Times New Roman"/>
                <w:color w:val="000000"/>
                <w:sz w:val="28"/>
                <w:szCs w:val="28"/>
              </w:rPr>
              <w:t>Тема информационного семинара (консультации)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0285" w:rsidRPr="00EA3CA5" w:rsidTr="001C0965">
        <w:trPr>
          <w:trHeight w:val="7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85" w:rsidRPr="00EA3CA5" w:rsidRDefault="00730285" w:rsidP="001C0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0285" w:rsidRPr="00EA3CA5" w:rsidRDefault="001C0965" w:rsidP="001C0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5" w:rsidRPr="00EA3CA5" w:rsidRDefault="00730285" w:rsidP="00EA3C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65" w:rsidRPr="00EA3CA5" w:rsidTr="001C0965">
        <w:trPr>
          <w:trHeight w:val="7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65" w:rsidRPr="00EA3CA5" w:rsidRDefault="001C0965" w:rsidP="001C0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65" w:rsidRPr="00EA3CA5" w:rsidRDefault="001C0965" w:rsidP="00EA3C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FCD" w:rsidRPr="00EA3CA5" w:rsidTr="001C09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85" w:rsidRPr="00EA3CA5" w:rsidRDefault="00730285" w:rsidP="001C09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952FCD" w:rsidP="001C09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адрес </w:t>
            </w:r>
            <w:r w:rsidR="001C09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участника                </w:t>
            </w: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(с указанием индекса)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1C09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85" w:rsidRPr="00EA3CA5" w:rsidRDefault="00730285" w:rsidP="001C09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952FCD" w:rsidP="001C09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1C09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85" w:rsidRPr="00EA3CA5" w:rsidRDefault="00730285" w:rsidP="001C09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1C0965" w:rsidP="001C09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gramEnd"/>
            <w:r w:rsidR="00952FCD"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="00952FCD"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mа</w:t>
            </w:r>
            <w:r w:rsidR="00952FCD" w:rsidRPr="00EA3C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52FCD" w:rsidRPr="00EA3CA5" w:rsidTr="001C09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85" w:rsidRPr="00EA3CA5" w:rsidRDefault="00730285" w:rsidP="001C09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1C0965" w:rsidP="001C09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CD" w:rsidRPr="00730285" w:rsidRDefault="00952FCD" w:rsidP="00952FC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52FCD" w:rsidRDefault="00952FCD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1C0965" w:rsidRDefault="001C0965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30285" w:rsidRDefault="001C0965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заполнения _______________________</w:t>
      </w:r>
    </w:p>
    <w:p w:rsidR="00730285" w:rsidRDefault="00730285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1C0965" w:rsidRDefault="001C0965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52FCD" w:rsidRDefault="001C0965" w:rsidP="001C0965">
      <w:pPr>
        <w:pStyle w:val="a4"/>
        <w:spacing w:before="0" w:beforeAutospacing="0" w:after="0" w:afterAutospacing="0"/>
        <w:ind w:left="708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</w:t>
      </w:r>
      <w:r w:rsidR="0073028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</w:t>
      </w:r>
      <w:r w:rsidR="00730285">
        <w:rPr>
          <w:color w:val="000000"/>
          <w:sz w:val="28"/>
          <w:szCs w:val="28"/>
        </w:rPr>
        <w:t>________     ( _</w:t>
      </w:r>
      <w:r>
        <w:rPr>
          <w:color w:val="000000"/>
          <w:sz w:val="28"/>
          <w:szCs w:val="28"/>
        </w:rPr>
        <w:t>____________________________ 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2"/>
          <w:szCs w:val="22"/>
        </w:rPr>
        <w:t>подпись</w:t>
      </w:r>
      <w:r>
        <w:rPr>
          <w:color w:val="000000"/>
          <w:sz w:val="22"/>
          <w:szCs w:val="22"/>
        </w:rPr>
        <w:tab/>
      </w:r>
      <w:r w:rsidR="00730285">
        <w:rPr>
          <w:color w:val="000000"/>
          <w:sz w:val="28"/>
          <w:szCs w:val="28"/>
        </w:rPr>
        <w:tab/>
      </w:r>
      <w:r w:rsidR="00730285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   </w:t>
      </w:r>
      <w:r w:rsidR="007302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</w:t>
      </w:r>
      <w:r w:rsidR="00730285" w:rsidRPr="00730285">
        <w:rPr>
          <w:color w:val="000000"/>
          <w:sz w:val="22"/>
          <w:szCs w:val="22"/>
        </w:rPr>
        <w:t>расшифровка</w:t>
      </w:r>
      <w:r w:rsidR="00730285">
        <w:rPr>
          <w:color w:val="000000"/>
          <w:sz w:val="22"/>
          <w:szCs w:val="22"/>
        </w:rPr>
        <w:t xml:space="preserve">  </w:t>
      </w:r>
      <w:r w:rsidR="00730285" w:rsidRPr="00730285">
        <w:rPr>
          <w:color w:val="000000"/>
          <w:sz w:val="22"/>
          <w:szCs w:val="22"/>
        </w:rPr>
        <w:t>подписи</w:t>
      </w:r>
    </w:p>
    <w:sectPr w:rsidR="00952FCD" w:rsidSect="00952F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CD"/>
    <w:rsid w:val="001C0965"/>
    <w:rsid w:val="003D59E5"/>
    <w:rsid w:val="00730285"/>
    <w:rsid w:val="007B05C1"/>
    <w:rsid w:val="00952FCD"/>
    <w:rsid w:val="00A6760C"/>
    <w:rsid w:val="00A83092"/>
    <w:rsid w:val="00A93826"/>
    <w:rsid w:val="00BB70AD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2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52FCD"/>
    <w:pPr>
      <w:spacing w:before="120"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2FCD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2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52FCD"/>
    <w:pPr>
      <w:spacing w:before="120"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2FCD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</cp:revision>
  <dcterms:created xsi:type="dcterms:W3CDTF">2015-03-31T13:55:00Z</dcterms:created>
  <dcterms:modified xsi:type="dcterms:W3CDTF">2015-07-12T19:17:00Z</dcterms:modified>
</cp:coreProperties>
</file>